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B5" w:rsidRDefault="00554500" w:rsidP="0055450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54500">
        <w:rPr>
          <w:rFonts w:ascii="Times New Roman" w:hAnsi="Times New Roman" w:cs="Times New Roman"/>
          <w:b/>
          <w:sz w:val="48"/>
          <w:szCs w:val="48"/>
          <w:u w:val="single"/>
        </w:rPr>
        <w:t xml:space="preserve">DŮLEŽITÉ INFORMACE </w:t>
      </w:r>
    </w:p>
    <w:p w:rsidR="00554500" w:rsidRDefault="00554500" w:rsidP="0055450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554500" w:rsidRDefault="00554500" w:rsidP="00554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Prosím o přerušení plateb stravného a úplaty </w:t>
      </w:r>
      <w:r w:rsidR="004A340C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MŠ v měsíci červnu.</w:t>
      </w:r>
    </w:p>
    <w:p w:rsidR="00554500" w:rsidRDefault="00554500" w:rsidP="00554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Další platbu zašlete </w:t>
      </w:r>
      <w:r w:rsidR="005338BF">
        <w:rPr>
          <w:rFonts w:ascii="Times New Roman" w:hAnsi="Times New Roman" w:cs="Times New Roman"/>
          <w:sz w:val="28"/>
          <w:szCs w:val="28"/>
        </w:rPr>
        <w:t xml:space="preserve">k 20. dni </w:t>
      </w:r>
      <w:r>
        <w:rPr>
          <w:rFonts w:ascii="Times New Roman" w:hAnsi="Times New Roman" w:cs="Times New Roman"/>
          <w:sz w:val="28"/>
          <w:szCs w:val="28"/>
        </w:rPr>
        <w:t>v měsíci červenci na měsíc srpen.</w:t>
      </w:r>
    </w:p>
    <w:p w:rsidR="00554500" w:rsidRDefault="00554500" w:rsidP="00554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Stravné –</w:t>
      </w:r>
      <w:r w:rsidR="005338BF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0,- Kč, úplata – 200,- Kč.</w:t>
      </w:r>
    </w:p>
    <w:p w:rsidR="005338BF" w:rsidRDefault="00554500" w:rsidP="00554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nový školní rok 2024/2025 proveďte platbu </w:t>
      </w:r>
    </w:p>
    <w:p w:rsidR="00554500" w:rsidRDefault="005338BF" w:rsidP="00533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20. dni </w:t>
      </w:r>
      <w:bookmarkStart w:id="0" w:name="_GoBack"/>
      <w:bookmarkEnd w:id="0"/>
      <w:r w:rsidR="00554500">
        <w:rPr>
          <w:rFonts w:ascii="Times New Roman" w:hAnsi="Times New Roman" w:cs="Times New Roman"/>
          <w:sz w:val="28"/>
          <w:szCs w:val="28"/>
        </w:rPr>
        <w:t>v měsíci srpnu na měsíc září.</w:t>
      </w:r>
    </w:p>
    <w:p w:rsidR="00554500" w:rsidRDefault="00554500" w:rsidP="00554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Stravné –</w:t>
      </w:r>
      <w:r w:rsidR="005338BF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0,- Kč, úplata – 300,- Kč.</w:t>
      </w:r>
    </w:p>
    <w:p w:rsidR="004A340C" w:rsidRDefault="004A340C" w:rsidP="005545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500" w:rsidRDefault="00554500" w:rsidP="005545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Děkuji, s pozdravem L. Obstová</w:t>
      </w:r>
    </w:p>
    <w:p w:rsidR="00554500" w:rsidRPr="00554500" w:rsidRDefault="00554500" w:rsidP="005545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4500" w:rsidRPr="0055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00"/>
    <w:rsid w:val="004A340C"/>
    <w:rsid w:val="005338BF"/>
    <w:rsid w:val="00554500"/>
    <w:rsid w:val="00CC4AAA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2085"/>
  <w15:chartTrackingRefBased/>
  <w15:docId w15:val="{6B4A069C-9D73-4B6C-A356-897688D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</dc:creator>
  <cp:keywords/>
  <dc:description/>
  <cp:lastModifiedBy>queens</cp:lastModifiedBy>
  <cp:revision>1</cp:revision>
  <dcterms:created xsi:type="dcterms:W3CDTF">2024-05-28T10:17:00Z</dcterms:created>
  <dcterms:modified xsi:type="dcterms:W3CDTF">2024-05-28T10:44:00Z</dcterms:modified>
</cp:coreProperties>
</file>