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00" w:rsidRPr="00775B4C" w:rsidRDefault="00612500" w:rsidP="00775B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B4C">
        <w:rPr>
          <w:rFonts w:ascii="Times New Roman" w:hAnsi="Times New Roman" w:cs="Times New Roman"/>
          <w:b/>
          <w:sz w:val="24"/>
          <w:szCs w:val="24"/>
        </w:rPr>
        <w:t>Školní výlet</w:t>
      </w:r>
    </w:p>
    <w:p w:rsidR="00612500" w:rsidRPr="00775B4C" w:rsidRDefault="00612500" w:rsidP="00775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B4C">
        <w:rPr>
          <w:rFonts w:ascii="Times New Roman" w:hAnsi="Times New Roman" w:cs="Times New Roman"/>
          <w:sz w:val="24"/>
          <w:szCs w:val="24"/>
        </w:rPr>
        <w:t xml:space="preserve">Termín: </w:t>
      </w:r>
      <w:r w:rsidRPr="00775B4C">
        <w:rPr>
          <w:rFonts w:ascii="Times New Roman" w:hAnsi="Times New Roman" w:cs="Times New Roman"/>
          <w:b/>
          <w:sz w:val="24"/>
          <w:szCs w:val="24"/>
        </w:rPr>
        <w:t>25. 5. – 26. 5. 2022</w:t>
      </w:r>
    </w:p>
    <w:p w:rsidR="00612500" w:rsidRPr="00775B4C" w:rsidRDefault="00612500" w:rsidP="00775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B4C">
        <w:rPr>
          <w:rFonts w:ascii="Times New Roman" w:hAnsi="Times New Roman" w:cs="Times New Roman"/>
          <w:sz w:val="24"/>
          <w:szCs w:val="24"/>
        </w:rPr>
        <w:t xml:space="preserve">Místo: </w:t>
      </w:r>
      <w:r w:rsidRPr="00775B4C">
        <w:rPr>
          <w:rFonts w:ascii="Times New Roman" w:hAnsi="Times New Roman" w:cs="Times New Roman"/>
          <w:b/>
          <w:sz w:val="24"/>
          <w:szCs w:val="24"/>
        </w:rPr>
        <w:t>Jinolice</w:t>
      </w:r>
    </w:p>
    <w:p w:rsidR="00612500" w:rsidRDefault="00612500" w:rsidP="00775B4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75B4C">
        <w:rPr>
          <w:rFonts w:ascii="Times New Roman" w:hAnsi="Times New Roman" w:cs="Times New Roman"/>
          <w:b/>
          <w:sz w:val="24"/>
          <w:szCs w:val="24"/>
        </w:rPr>
        <w:t>Sraz v Trutnově na vlakovém nádraží nejpozději v</w:t>
      </w:r>
      <w:r w:rsidR="00775B4C">
        <w:rPr>
          <w:rFonts w:ascii="Times New Roman" w:hAnsi="Times New Roman" w:cs="Times New Roman"/>
          <w:b/>
          <w:sz w:val="24"/>
          <w:szCs w:val="24"/>
        </w:rPr>
        <w:t> 7:50.</w:t>
      </w:r>
    </w:p>
    <w:p w:rsidR="008056B2" w:rsidRPr="00775B4C" w:rsidRDefault="008056B2" w:rsidP="00775B4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056B2" w:rsidRDefault="008056B2" w:rsidP="008056B2">
      <w:p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</w:pPr>
      <w:r w:rsidRPr="008056B2">
        <w:rPr>
          <w:rFonts w:ascii="Times New Roman" w:eastAsia="Times New Roman" w:hAnsi="Times New Roman" w:cs="Times New Roman"/>
          <w:b/>
          <w:color w:val="202020"/>
          <w:sz w:val="24"/>
          <w:szCs w:val="24"/>
          <w:bdr w:val="none" w:sz="0" w:space="0" w:color="auto" w:frame="1"/>
          <w:lang w:eastAsia="cs-CZ"/>
        </w:rPr>
        <w:t>Dodatečné informace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 xml:space="preserve">: 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 xml:space="preserve">Zavazadla před odjezdem vlaku naložíme do dodávky, děti vyjedou na výlet pouze s malým batohem.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Lůžkoviny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 xml:space="preserve"> jsou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 xml:space="preserve"> zajištěny v místě ubytování.</w:t>
      </w:r>
    </w:p>
    <w:p w:rsidR="008056B2" w:rsidRPr="008056B2" w:rsidRDefault="008056B2" w:rsidP="008056B2">
      <w:p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</w:pPr>
      <w:r w:rsidRPr="008056B2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Plánovaná trasa do Prachovských skal (5km) bude uzpůsobena dle počasí a aktuální situace.</w:t>
      </w:r>
    </w:p>
    <w:p w:rsidR="008056B2" w:rsidRDefault="008056B2" w:rsidP="008056B2">
      <w:p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</w:pPr>
      <w:r w:rsidRPr="008056B2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V místě ubytování je zajištěna polopenze (ve středu večeře, ve čtvrtek snídaně)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 xml:space="preserve">, čtvrteční oběd bude řešen formou občerstvení u stánku v Jičíně (hrazeno z vlastního kapesného). </w:t>
      </w:r>
    </w:p>
    <w:p w:rsidR="008056B2" w:rsidRDefault="008056B2" w:rsidP="008056B2">
      <w:p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Mobilní telefony nejsou na školním výletu povoleny. Prosíme, abyste v případě nutnosti volali na telefonní čísla pedagogů.</w:t>
      </w:r>
    </w:p>
    <w:p w:rsidR="008056B2" w:rsidRDefault="008056B2" w:rsidP="008056B2">
      <w:p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</w:pPr>
    </w:p>
    <w:p w:rsidR="008056B2" w:rsidRDefault="001E5849" w:rsidP="008056B2">
      <w:p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</w:pPr>
      <w:r w:rsidRPr="00775B4C">
        <w:rPr>
          <w:rFonts w:ascii="Times New Roman" w:eastAsia="Times New Roman" w:hAnsi="Times New Roman" w:cs="Times New Roman"/>
          <w:b/>
          <w:color w:val="202020"/>
          <w:sz w:val="24"/>
          <w:szCs w:val="24"/>
          <w:bdr w:val="none" w:sz="0" w:space="0" w:color="auto" w:frame="1"/>
          <w:lang w:eastAsia="cs-CZ"/>
        </w:rPr>
        <w:t>Co s sebou: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 xml:space="preserve"> pevnou obuv,</w:t>
      </w:r>
      <w:r w:rsidRPr="001E5849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 xml:space="preserve"> ponožky</w:t>
      </w:r>
      <w:r w:rsidR="00775B4C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 xml:space="preserve">, </w:t>
      </w:r>
      <w:r w:rsidRPr="001E5849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spodní prádlo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>,</w:t>
      </w:r>
      <w:r w:rsidR="00775B4C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 xml:space="preserve"> tepláky,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 xml:space="preserve"> </w:t>
      </w:r>
      <w:r w:rsidRPr="001E5849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tri</w:t>
      </w:r>
      <w:r w:rsidR="00612500" w:rsidRPr="00775B4C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č</w:t>
      </w:r>
      <w:r w:rsidRPr="001E5849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ko</w:t>
      </w:r>
      <w:r w:rsidR="00612500" w:rsidRPr="00775B4C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 xml:space="preserve"> s dlouhým rukávem, tričko s krátkým rukávem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 xml:space="preserve">, kraťasy, 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mikinu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 xml:space="preserve">, 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šusťákovou bundu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 xml:space="preserve">, 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kšiltovku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 xml:space="preserve">, </w:t>
      </w:r>
      <w:r w:rsidRPr="001E5849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pyžamo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>,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 xml:space="preserve"> </w:t>
      </w:r>
      <w:r w:rsidRPr="001E5849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kartáček, pas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 xml:space="preserve">tu, mýdlo, osušku, </w:t>
      </w:r>
      <w:r w:rsidR="00612500" w:rsidRPr="00775B4C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 xml:space="preserve">hřeben, 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baterku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 xml:space="preserve">, </w:t>
      </w:r>
      <w:r w:rsidRPr="001E5849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blok + psací potřeby, pastelky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>,</w:t>
      </w:r>
      <w:r w:rsidR="008056B2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 xml:space="preserve"> přezůvky do okálu, gumáky.</w:t>
      </w:r>
    </w:p>
    <w:p w:rsidR="008056B2" w:rsidRDefault="008056B2" w:rsidP="008056B2">
      <w:p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cs-CZ"/>
        </w:rPr>
      </w:pPr>
    </w:p>
    <w:p w:rsidR="00612500" w:rsidRPr="00775B4C" w:rsidRDefault="00612500" w:rsidP="008056B2">
      <w:p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</w:pPr>
      <w:r w:rsidRPr="00775B4C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cs-CZ"/>
        </w:rPr>
        <w:t>K předání pedagogům před nástupem do vlaku: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 xml:space="preserve"> </w:t>
      </w:r>
      <w:r w:rsidR="001E5849" w:rsidRPr="00775B4C">
        <w:rPr>
          <w:rFonts w:ascii="Times New Roman" w:eastAsia="Times New Roman" w:hAnsi="Times New Roman" w:cs="Times New Roman"/>
          <w:color w:val="202020"/>
          <w:sz w:val="24"/>
          <w:szCs w:val="24"/>
          <w:lang w:eastAsia="cs-CZ"/>
        </w:rPr>
        <w:t>l</w:t>
      </w:r>
      <w:r w:rsidR="001E5849" w:rsidRPr="001E5849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éky se seznamem, dávkováním a podpisem zákonného zástupce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, prohlášení o bezinfekčnosti, okopírovanou kartičku zdravotní pojišťovny.</w:t>
      </w:r>
    </w:p>
    <w:p w:rsidR="008056B2" w:rsidRDefault="008056B2" w:rsidP="00775B4C">
      <w:p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/>
          <w:color w:val="202020"/>
          <w:sz w:val="24"/>
          <w:szCs w:val="24"/>
          <w:bdr w:val="none" w:sz="0" w:space="0" w:color="auto" w:frame="1"/>
          <w:lang w:eastAsia="cs-CZ"/>
        </w:rPr>
      </w:pPr>
    </w:p>
    <w:p w:rsidR="001E5849" w:rsidRDefault="001E5849" w:rsidP="00775B4C">
      <w:p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</w:pPr>
      <w:r w:rsidRPr="00775B4C">
        <w:rPr>
          <w:rFonts w:ascii="Times New Roman" w:eastAsia="Times New Roman" w:hAnsi="Times New Roman" w:cs="Times New Roman"/>
          <w:b/>
          <w:color w:val="202020"/>
          <w:sz w:val="24"/>
          <w:szCs w:val="24"/>
          <w:bdr w:val="none" w:sz="0" w:space="0" w:color="auto" w:frame="1"/>
          <w:lang w:eastAsia="cs-CZ"/>
        </w:rPr>
        <w:t>Do batohu: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 xml:space="preserve"> oběd na středu, odpolední svačinu, pití, pláštěnku, krém na opalování, repelent proti hmyzu, kapesné</w:t>
      </w:r>
      <w:r w:rsidR="008056B2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 xml:space="preserve"> dle uvážení</w:t>
      </w:r>
      <w:r w:rsidRPr="00775B4C"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  <w:t>, kapesníčky.</w:t>
      </w:r>
    </w:p>
    <w:p w:rsidR="00612500" w:rsidRPr="00775B4C" w:rsidRDefault="00612500" w:rsidP="00775B4C">
      <w:p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bdr w:val="none" w:sz="0" w:space="0" w:color="auto" w:frame="1"/>
          <w:lang w:eastAsia="cs-CZ"/>
        </w:rPr>
      </w:pPr>
    </w:p>
    <w:p w:rsidR="00775B4C" w:rsidRPr="00775B4C" w:rsidRDefault="00775B4C" w:rsidP="00775B4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Návrat do</w:t>
      </w:r>
      <w:r w:rsidRPr="00775B4C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Trutnova</w:t>
      </w:r>
      <w:r w:rsidRPr="00775B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na vlakové nádraží ve čtvrtek 26. 5. 2022 v 17:33. </w:t>
      </w:r>
    </w:p>
    <w:p w:rsidR="008056B2" w:rsidRPr="00775B4C" w:rsidRDefault="008056B2" w:rsidP="00775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56B2" w:rsidRPr="00775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0747B"/>
    <w:multiLevelType w:val="multilevel"/>
    <w:tmpl w:val="A5C8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49"/>
    <w:rsid w:val="001E5849"/>
    <w:rsid w:val="00612500"/>
    <w:rsid w:val="00775B4C"/>
    <w:rsid w:val="008056B2"/>
    <w:rsid w:val="00F9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2098"/>
  <w15:chartTrackingRefBased/>
  <w15:docId w15:val="{204C92F3-0407-487E-87EA-975F3765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5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Plovajková</dc:creator>
  <cp:keywords/>
  <dc:description/>
  <cp:lastModifiedBy>Anna Plovajková</cp:lastModifiedBy>
  <cp:revision>1</cp:revision>
  <cp:lastPrinted>2022-05-17T11:28:00Z</cp:lastPrinted>
  <dcterms:created xsi:type="dcterms:W3CDTF">2022-05-17T08:46:00Z</dcterms:created>
  <dcterms:modified xsi:type="dcterms:W3CDTF">2022-05-17T11:30:00Z</dcterms:modified>
</cp:coreProperties>
</file>